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E8650A" w:sz="12"/>
              <w:bottom w:val="single" w:color="CCCCCC" w:sz="1"/>
              <w:right w:val="single" w:color="CCCCCC" w:sz="1"/>
            </w:tcBorders>
            <w:shd w:fill="FFFDE7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E8650A"/>
                <w:sz w:val="18"/>
                <w:szCs w:val="18"/>
              </w:rPr>
              <w:t xml:space="preserve">TEMPLATE INSTRUCTIONS: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Replace all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highlighted yellow fields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with your own details before sending. Delete this instruction box when complete.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55"/>
              <w:bottom w:type="dxa" w:w="55"/>
            </w:tcMar>
          </w:tcPr>
          <w:p/>
        </w:tc>
      </w:tr>
    </w:tbl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3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34"/>
                <w:szCs w:val="34"/>
              </w:rPr>
              <w:t xml:space="preserve">[ YOUR BUILDING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Tagline — e.g. Building Excellence Across the South East ]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90A8C0"/>
                <w:sz w:val="17"/>
                <w:szCs w:val="17"/>
              </w:rPr>
              <w:t xml:space="preserve">[ Accreditation 1 ]  </w:t>
            </w:r>
            <w:r>
              <w:rPr>
                <w:rFonts w:ascii="Arial" w:cs="Arial" w:eastAsia="Arial" w:hAnsi="Arial"/>
                <w:color w:val="90A8C0"/>
                <w:sz w:val="17"/>
                <w:szCs w:val="17"/>
              </w:rPr>
              <w:t xml:space="preserve">|  [ Accreditation 2 ]  |  [ Accreditation 3 ]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E8650A"/>
                <w:sz w:val="48"/>
                <w:szCs w:val="48"/>
              </w:rPr>
              <w:t xml:space="preserve">SALES INVOICE</w:t>
            </w:r>
          </w:p>
        </w:tc>
      </w:tr>
    </w:tbl>
    <w:p>
      <w:pPr>
        <w:spacing w:after="26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E8650A"/>
                <w:sz w:val="20"/>
                <w:szCs w:val="20"/>
              </w:rPr>
              <w:t xml:space="preserve">From: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01xxx xxx 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Email: invoices@yourcompany.co.uk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VAT No: GB XXX XXXX 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Company No: XXXXXXXX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tbl>
            <w:tblPr>
              <w:tblW w:type="dxa" w:w="44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366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No: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INV-XXXX-XXXX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Due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Payment Terms: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30 days net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Project Ref: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Project Ref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CIS Scheme: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Applicable / Not applicable ]</w:t>
                  </w:r>
                </w:p>
              </w:tc>
            </w:tr>
          </w:tbl>
          <w:p/>
        </w:tc>
      </w:tr>
    </w:tbl>
    <w:p>
      <w:pPr>
        <w:spacing w:after="22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single" w:color="E8650A" w:sz="14"/>
              <w:bottom w:val="none" w:color="FFFFFF" w:sz="0"/>
              <w:right w:val="none" w:color="FFFFFF" w:sz="0"/>
            </w:tcBorders>
            <w:shd w:fill="FFF3EC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E8650A"/>
                <w:sz w:val="22"/>
                <w:szCs w:val="22"/>
              </w:rPr>
              <w:t xml:space="preserve">Bill To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Client Full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1,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07xxx xxx xxx  |  Email: client@email.co.uk ]</w:t>
            </w:r>
          </w:p>
        </w:tc>
      </w:tr>
    </w:tbl>
    <w:p>
      <w:pPr>
        <w:spacing w:after="220"/>
      </w:pPr>
    </w:p>
    <w:p>
      <w:r>
        <w:rPr>
          <w:rFonts w:ascii="Arial" w:cs="Arial" w:eastAsia="Arial" w:hAnsi="Arial"/>
          <w:b/>
          <w:bCs/>
          <w:color w:val="1A3A5C"/>
          <w:sz w:val="22"/>
          <w:szCs w:val="22"/>
        </w:rPr>
        <w:t xml:space="preserve">Description of Works: </w:t>
      </w:r>
      <w:r>
        <w:rPr>
          <w:rFonts w:ascii="Arial" w:cs="Arial" w:eastAsia="Arial" w:hAnsi="Arial"/>
          <w:i/>
          <w:iCs/>
          <w:color w:val="7B6000"/>
          <w:sz w:val="22"/>
          <w:szCs w:val="22"/>
        </w:rPr>
        <w:t xml:space="preserve">[ Brief description — e.g. Extension, Conversion, Address ]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600"/>
        <w:gridCol w:w="700"/>
        <w:gridCol w:w="1500"/>
        <w:gridCol w:w="1726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5C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7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8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</w:tbl>
    <w:p>
      <w:pPr>
        <w:spacing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2000"/>
        <w:gridCol w:w="1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Subtotal: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VAT (20%):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TOTAL DUE: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5C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E8650A"/>
                <w:sz w:val="26"/>
                <w:szCs w:val="26"/>
              </w:rPr>
              <w:t xml:space="preserve">[ £0.00 ]</w:t>
            </w:r>
          </w:p>
        </w:tc>
      </w:tr>
    </w:tbl>
    <w:p>
      <w:pPr>
        <w:spacing w:after="34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0"/>
        <w:gridCol w:w="50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Bank Transfer Details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Bank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Sort Code: XX-XX-XX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Reference: INV-XXXX-XXXX ]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i/>
                <w:iCs/>
                <w:color w:val="757575"/>
                <w:sz w:val="18"/>
                <w:szCs w:val="18"/>
              </w:rPr>
              <w:t xml:space="preserve">Cheques payable to [ Company Name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3EC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22"/>
                <w:szCs w:val="22"/>
              </w:rPr>
              <w:t xml:space="preserve">Terms &amp; Conditions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Payment due within 30 days. Overdue accounts may incur interest at 8% above the Bank of England base rate under the Late Payment of Commercial Debts Act 1998.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All works carried out in accordance with Building Regulations. Defects liability period: [ X months ] from practical completion.</w:t>
            </w:r>
          </w:p>
        </w:tc>
      </w:tr>
    </w:tbl>
    <w:p>
      <w:pPr>
        <w:spacing w:after="200"/>
      </w:pPr>
    </w:p>
    <w:p>
      <w:pPr>
        <w:pBdr>
          <w:top w:val="single" w:color="E8650A" w:sz="6"/>
        </w:pBdr>
        <w:spacing w:before="100"/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Company / Trading Name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VAT No: [ GB XXX XXXX XX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Registered in England &amp; Wales</w:t>
      </w:r>
    </w:p>
    <w:p>
      <w:pPr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www.yourwebsite.co.uk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accounts@youremail.co.uk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[ 01xxx xxx xxx ]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2026-03-23T12:58:16.071Z</dcterms:created>
  <dcterms:modified xsi:type="dcterms:W3CDTF">2026-03-23T12:58:16.072Z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